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交回项目经费至学校基本户申请表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right="-420" w:rightChars="-20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 w:ascii="宋体" w:hAnsi="宋体" w:eastAsia="宋体" w:cs="宋体"/>
          <w:sz w:val="28"/>
          <w:szCs w:val="28"/>
        </w:rPr>
        <w:t>□</w:t>
      </w:r>
      <w:r>
        <w:rPr>
          <w:rFonts w:hint="eastAsia" w:asciiTheme="minorEastAsia" w:hAnsiTheme="minorEastAsia" w:cstheme="minorEastAsia"/>
          <w:sz w:val="28"/>
          <w:szCs w:val="28"/>
        </w:rPr>
        <w:t>1.项目终止,</w:t>
      </w:r>
      <w:r>
        <w:rPr>
          <w:rFonts w:hint="eastAsia" w:ascii="宋体" w:hAnsi="宋体" w:eastAsia="宋体" w:cs="宋体"/>
          <w:sz w:val="28"/>
          <w:szCs w:val="28"/>
        </w:rPr>
        <w:t>□2.开支不合理</w:t>
      </w:r>
      <w:r>
        <w:rPr>
          <w:rFonts w:hint="eastAsia"/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</w:rPr>
        <w:t>方框内打“</w:t>
      </w:r>
      <w:r>
        <w:rPr>
          <w:rFonts w:ascii="Arial" w:hAnsi="Arial" w:cs="Arial"/>
          <w:sz w:val="28"/>
          <w:szCs w:val="28"/>
        </w:rPr>
        <w:t>√</w:t>
      </w:r>
      <w:r>
        <w:rPr>
          <w:rFonts w:hint="eastAsia"/>
          <w:sz w:val="28"/>
          <w:szCs w:val="28"/>
        </w:rPr>
        <w:t>”)，申请交回项目经费至学校基本户，并将指标退回原部门项目号，详见下表：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部门名称/编号：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ind w:left="-819" w:leftChars="-390" w:firstLine="1377" w:firstLineChars="49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项目名称/编号：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tbl>
      <w:tblPr>
        <w:tblStyle w:val="2"/>
        <w:tblpPr w:leftFromText="180" w:rightFromText="180" w:vertAnchor="text" w:horzAnchor="page" w:tblpX="1564" w:tblpY="307"/>
        <w:tblOverlap w:val="never"/>
        <w:tblW w:w="77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810"/>
        <w:gridCol w:w="2970"/>
        <w:gridCol w:w="1425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凭证日期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凭证号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摘      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科目编号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  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left="-819" w:leftChars="-390" w:firstLine="1377" w:firstLineChars="492"/>
        <w:rPr>
          <w:sz w:val="28"/>
          <w:szCs w:val="28"/>
          <w:u w:val="single"/>
        </w:rPr>
      </w:pPr>
    </w:p>
    <w:p>
      <w:pPr>
        <w:ind w:right="-420" w:rightChars="-200"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学校基本户账户信息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户  名：</w:t>
      </w:r>
      <w:r>
        <w:rPr>
          <w:rFonts w:hint="eastAsia"/>
          <w:sz w:val="28"/>
          <w:szCs w:val="28"/>
          <w:u w:val="single"/>
        </w:rPr>
        <w:t xml:space="preserve">       湖南师范大学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中国银行长沙市湖南师范大学支行</w:t>
      </w:r>
      <w:r>
        <w:rPr>
          <w:rFonts w:hint="eastAsia"/>
          <w:sz w:val="28"/>
          <w:szCs w:val="28"/>
        </w:rPr>
        <w:t xml:space="preserve">    </w:t>
      </w:r>
    </w:p>
    <w:p>
      <w:pPr>
        <w:ind w:left="-819" w:leftChars="-390" w:firstLine="1097" w:firstLineChars="392"/>
        <w:rPr>
          <w:sz w:val="28"/>
          <w:szCs w:val="28"/>
        </w:rPr>
      </w:pPr>
      <w:r>
        <w:rPr>
          <w:rFonts w:hint="eastAsia"/>
          <w:sz w:val="28"/>
          <w:szCs w:val="28"/>
        </w:rPr>
        <w:t>账  号：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0"/>
          <w:szCs w:val="30"/>
          <w:u w:val="single"/>
        </w:rPr>
        <w:t>584674799797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ind w:left="-819" w:leftChars="-390" w:firstLine="1097" w:firstLineChars="39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经手人：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</w:rPr>
        <w:t>（签名）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项目负责人：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（签名）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职能部门负责人：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（签名加盖公章）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附：项目收支明细账、现金交款单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备注：如交回项目经费内容为固定资产，还须携该固定资产登记卡片到固资处210房彭老师处办理退库手续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签字盖章后</w:t>
      </w:r>
      <w:r>
        <w:rPr>
          <w:rFonts w:hint="eastAsia"/>
          <w:sz w:val="28"/>
          <w:szCs w:val="28"/>
        </w:rPr>
        <w:t>再到财务处进行账务处理。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资产与实验室管理处负责人：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（签名加盖公章）</w:t>
      </w:r>
      <w:bookmarkStart w:id="0" w:name="_GoBack"/>
      <w:bookmarkEnd w:id="0"/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3EFE"/>
    <w:rsid w:val="007C471A"/>
    <w:rsid w:val="00F86C18"/>
    <w:rsid w:val="0DFC2794"/>
    <w:rsid w:val="10E427BB"/>
    <w:rsid w:val="120E67EF"/>
    <w:rsid w:val="1E855D68"/>
    <w:rsid w:val="244D55F1"/>
    <w:rsid w:val="2FB0442D"/>
    <w:rsid w:val="34C31848"/>
    <w:rsid w:val="37A1180E"/>
    <w:rsid w:val="41FE1943"/>
    <w:rsid w:val="4236239F"/>
    <w:rsid w:val="450426AF"/>
    <w:rsid w:val="4A5F174C"/>
    <w:rsid w:val="561A3EFE"/>
    <w:rsid w:val="59246C17"/>
    <w:rsid w:val="595D475E"/>
    <w:rsid w:val="5A7A46C8"/>
    <w:rsid w:val="62150670"/>
    <w:rsid w:val="75276CEA"/>
    <w:rsid w:val="7A5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2020-05-15T09:38:00Z</dcterms:created>
  <dc:creator>Administrator</dc:creator>
  <cp:lastModifiedBy>LENOVO</cp:lastModifiedBy>
  <cp:lastPrinted>2018-04-27T02:45:00Z</cp:lastPrinted>
  <dcterms:modified xsi:type="dcterms:W3CDTF">2021-11-18T02:15:52Z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